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7DC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Вакантные места для приема (перевода) воспитанников в МБДОУ «Детский сад №6 комбинированного вида»</w:t>
      </w:r>
    </w:p>
    <w:p w:rsidR="008D68E1" w:rsidRPr="008D68E1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по состоянию на </w:t>
      </w:r>
      <w:r w:rsidR="00302EDA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34A98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</w:t>
      </w:r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>ря</w:t>
      </w:r>
      <w:r w:rsidR="001C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034A9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  </w:t>
      </w:r>
    </w:p>
    <w:tbl>
      <w:tblPr>
        <w:tblW w:w="939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3544"/>
        <w:gridCol w:w="893"/>
        <w:gridCol w:w="2254"/>
        <w:gridCol w:w="2135"/>
      </w:tblGrid>
      <w:tr w:rsidR="008D68E1" w:rsidRPr="008D68E1" w:rsidTr="00A26E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  группы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воспитанников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вакантных мест</w:t>
            </w:r>
          </w:p>
        </w:tc>
      </w:tr>
      <w:tr w:rsidR="008D68E1" w:rsidRPr="008D68E1" w:rsidTr="001C6793">
        <w:trPr>
          <w:tblCellSpacing w:w="15" w:type="dxa"/>
        </w:trPr>
        <w:tc>
          <w:tcPr>
            <w:tcW w:w="0" w:type="auto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D68E1" w:rsidRPr="008D68E1" w:rsidRDefault="00142E48" w:rsidP="000E22E9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0" w:type="auto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г.</w:t>
            </w:r>
          </w:p>
        </w:tc>
        <w:tc>
          <w:tcPr>
            <w:tcW w:w="0" w:type="auto"/>
          </w:tcPr>
          <w:p w:rsidR="008D68E1" w:rsidRPr="008D68E1" w:rsidRDefault="00034A98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</w:tcPr>
          <w:p w:rsidR="008D68E1" w:rsidRPr="008D68E1" w:rsidRDefault="00034A98" w:rsidP="00A2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D69B7" w:rsidRPr="008D68E1" w:rsidTr="00A26E46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г.</w:t>
            </w:r>
          </w:p>
        </w:tc>
        <w:tc>
          <w:tcPr>
            <w:tcW w:w="0" w:type="auto"/>
          </w:tcPr>
          <w:p w:rsidR="005D69B7" w:rsidRPr="008D68E1" w:rsidRDefault="000E22E9" w:rsidP="00034A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34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5D69B7" w:rsidRPr="008D68E1" w:rsidRDefault="005C17DC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г.</w:t>
            </w:r>
          </w:p>
        </w:tc>
        <w:tc>
          <w:tcPr>
            <w:tcW w:w="0" w:type="auto"/>
            <w:hideMark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г.</w:t>
            </w:r>
          </w:p>
        </w:tc>
        <w:tc>
          <w:tcPr>
            <w:tcW w:w="0" w:type="auto"/>
            <w:hideMark/>
          </w:tcPr>
          <w:p w:rsidR="005D69B7" w:rsidRPr="008D68E1" w:rsidRDefault="005D69B7" w:rsidP="000E22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E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л.</w:t>
            </w:r>
          </w:p>
        </w:tc>
        <w:tc>
          <w:tcPr>
            <w:tcW w:w="0" w:type="auto"/>
            <w:hideMark/>
          </w:tcPr>
          <w:p w:rsidR="005D69B7" w:rsidRPr="008D68E1" w:rsidRDefault="000E22E9" w:rsidP="00034A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34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5D69B7" w:rsidRPr="00741419" w:rsidRDefault="00034A9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0" w:type="auto"/>
            <w:hideMark/>
          </w:tcPr>
          <w:p w:rsidR="005D69B7" w:rsidRPr="008D68E1" w:rsidRDefault="005D69B7" w:rsidP="00142E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42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логопедическая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0" w:type="auto"/>
            <w:hideMark/>
          </w:tcPr>
          <w:p w:rsidR="005D69B7" w:rsidRPr="008D68E1" w:rsidRDefault="005D69B7" w:rsidP="000E22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E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D69B7" w:rsidRPr="000221B3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логопедическая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0" w:type="auto"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5D69B7" w:rsidRPr="000221B3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в с.</w:t>
            </w:r>
            <w:r w:rsidR="00142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Аишево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8D68E1" w:rsidRPr="008D68E1" w:rsidRDefault="008D68E1" w:rsidP="008D68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02EDA" w:rsidRDefault="008D68E1" w:rsidP="008D456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Вакантные места </w:t>
      </w:r>
      <w:r w:rsidR="008D4564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приема (перевода) </w:t>
      </w:r>
      <w:r w:rsidR="00302EDA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сотрудников</w:t>
      </w:r>
      <w:r w:rsidR="00302E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D4564">
        <w:rPr>
          <w:rFonts w:ascii="Times New Roman" w:hAnsi="Times New Roman" w:cs="Times New Roman"/>
          <w:sz w:val="24"/>
          <w:szCs w:val="24"/>
        </w:rPr>
        <w:t>по каждой реализуемой образовательной программе, по каждой реализуемой специальности, по каждому реализуемому направлению подготовки, по каждой научной специальности, по каждой реализуемой профессии, по имеющимся в образовательной организации бюджетным или иным ассигнованиям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состоянию</w:t>
      </w:r>
      <w:r w:rsidR="00302ED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D68E1" w:rsidRPr="00741419" w:rsidRDefault="008D68E1" w:rsidP="008D456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302EDA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="005C17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414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01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7414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A581C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 -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="00F31497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bookmarkStart w:id="0" w:name="_GoBack"/>
      <w:bookmarkEnd w:id="0"/>
      <w:r w:rsidR="0074141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DF7FB0" w:rsidRDefault="00DF7FB0"/>
    <w:sectPr w:rsidR="00DF7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8E1"/>
    <w:rsid w:val="000221B3"/>
    <w:rsid w:val="00034A98"/>
    <w:rsid w:val="000E22E9"/>
    <w:rsid w:val="00142E48"/>
    <w:rsid w:val="001C6793"/>
    <w:rsid w:val="00302EDA"/>
    <w:rsid w:val="0038212D"/>
    <w:rsid w:val="005C17DC"/>
    <w:rsid w:val="005D69B7"/>
    <w:rsid w:val="00741419"/>
    <w:rsid w:val="008D4564"/>
    <w:rsid w:val="008D68E1"/>
    <w:rsid w:val="00A26E46"/>
    <w:rsid w:val="00CD0476"/>
    <w:rsid w:val="00DF7FB0"/>
    <w:rsid w:val="00F31497"/>
    <w:rsid w:val="00FA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18977"/>
  <w15:chartTrackingRefBased/>
  <w15:docId w15:val="{314041ED-0B16-4659-AB86-B185FBFF7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2023-04-14T05:26:00Z</dcterms:created>
  <dcterms:modified xsi:type="dcterms:W3CDTF">2024-01-31T07:06:00Z</dcterms:modified>
</cp:coreProperties>
</file>